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ED" w:rsidRPr="005A6EA4" w:rsidRDefault="00E740ED" w:rsidP="00E740ED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5A6EA4">
        <w:rPr>
          <w:color w:val="000000" w:themeColor="text1"/>
        </w:rPr>
        <w:t>Приложение N 11</w:t>
      </w:r>
    </w:p>
    <w:p w:rsidR="00E740ED" w:rsidRPr="005A6EA4" w:rsidRDefault="00E740ED" w:rsidP="00E740ED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5A6EA4">
        <w:rPr>
          <w:color w:val="000000" w:themeColor="text1"/>
        </w:rPr>
        <w:t>к приказу Министерства труда</w:t>
      </w:r>
    </w:p>
    <w:p w:rsidR="00E740ED" w:rsidRPr="005A6EA4" w:rsidRDefault="00E740ED" w:rsidP="00E740ED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5A6EA4">
        <w:rPr>
          <w:color w:val="000000" w:themeColor="text1"/>
        </w:rPr>
        <w:t>и социальной защиты</w:t>
      </w:r>
    </w:p>
    <w:p w:rsidR="00E740ED" w:rsidRPr="005A6EA4" w:rsidRDefault="00E740ED" w:rsidP="00E740ED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5A6EA4">
        <w:rPr>
          <w:color w:val="000000" w:themeColor="text1"/>
        </w:rPr>
        <w:t>Российской Федерации</w:t>
      </w:r>
    </w:p>
    <w:p w:rsidR="00E740ED" w:rsidRPr="005A6EA4" w:rsidRDefault="00E740ED" w:rsidP="00E740ED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5A6EA4">
        <w:rPr>
          <w:color w:val="000000" w:themeColor="text1"/>
        </w:rPr>
        <w:t xml:space="preserve">от 26 февраля </w:t>
      </w:r>
      <w:smartTag w:uri="urn:schemas-microsoft-com:office:smarttags" w:element="metricconverter">
        <w:smartTagPr>
          <w:attr w:name="ProductID" w:val="2015 г"/>
        </w:smartTagPr>
        <w:r w:rsidRPr="005A6EA4">
          <w:rPr>
            <w:color w:val="000000" w:themeColor="text1"/>
          </w:rPr>
          <w:t>2015 г</w:t>
        </w:r>
      </w:smartTag>
      <w:r w:rsidRPr="005A6EA4">
        <w:rPr>
          <w:color w:val="000000" w:themeColor="text1"/>
        </w:rPr>
        <w:t>. N 125н</w:t>
      </w:r>
    </w:p>
    <w:p w:rsidR="00E740ED" w:rsidRPr="005A6EA4" w:rsidRDefault="00E740ED" w:rsidP="00E740E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740ED" w:rsidRPr="005A6EA4" w:rsidRDefault="00E740ED" w:rsidP="00E740E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 потребности в работниках, наличии свободных</w:t>
      </w:r>
    </w:p>
    <w:p w:rsidR="00E740ED" w:rsidRPr="005A6EA4" w:rsidRDefault="00E740ED" w:rsidP="00E740E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рабочих мест (вакантных должностей)</w:t>
      </w: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        юридического        лица/ф.и.о.        индивидуального</w:t>
      </w:r>
      <w:r w:rsidR="00EE227D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предпринимателя/физического лица (нужное подчеркнуть)</w:t>
      </w:r>
    </w:p>
    <w:p w:rsidR="00E740ED" w:rsidRPr="005A6EA4" w:rsidRDefault="00251E25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A8B">
        <w:rPr>
          <w:rFonts w:ascii="Times New Roman" w:hAnsi="Times New Roman" w:cs="Times New Roman"/>
          <w:sz w:val="24"/>
          <w:szCs w:val="24"/>
        </w:rPr>
        <w:t>Администрация Федоровского муниципального района Саратовской области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0ED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 w:rsidR="00A32A12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места нахождения </w:t>
      </w:r>
      <w:r w:rsidR="001E68F4" w:rsidRPr="005A6EA4">
        <w:rPr>
          <w:rFonts w:ascii="Times New Roman" w:hAnsi="Times New Roman" w:cs="Times New Roman"/>
          <w:color w:val="000000" w:themeColor="text1"/>
          <w:u w:val="single"/>
        </w:rPr>
        <w:t>413 410, Саратовская область, Федоровский район, п. Мокроус, Центральная , 55</w:t>
      </w:r>
      <w:r w:rsidR="001E68F4" w:rsidRPr="005A6EA4">
        <w:rPr>
          <w:rFonts w:ascii="Times New Roman" w:hAnsi="Times New Roman" w:cs="Times New Roman"/>
          <w:color w:val="000000" w:themeColor="text1"/>
        </w:rPr>
        <w:t>____________________________________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фактического места нахождения </w:t>
      </w:r>
      <w:r w:rsidR="001E68F4" w:rsidRPr="005A6EA4">
        <w:rPr>
          <w:rFonts w:ascii="Times New Roman" w:hAnsi="Times New Roman" w:cs="Times New Roman"/>
          <w:color w:val="000000" w:themeColor="text1"/>
          <w:u w:val="single"/>
        </w:rPr>
        <w:t>413 410, Саратовская область, Федоровский район, п. Мокроус, Центральная , 55</w:t>
      </w:r>
      <w:r w:rsidR="001E68F4" w:rsidRPr="005A6EA4">
        <w:rPr>
          <w:rFonts w:ascii="Times New Roman" w:hAnsi="Times New Roman" w:cs="Times New Roman"/>
          <w:color w:val="000000" w:themeColor="text1"/>
        </w:rPr>
        <w:t>_________________________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D66410">
      <w:pPr>
        <w:rPr>
          <w:b/>
          <w:color w:val="000000" w:themeColor="text1"/>
        </w:rPr>
      </w:pPr>
      <w:r w:rsidRPr="005A6EA4">
        <w:rPr>
          <w:color w:val="000000" w:themeColor="text1"/>
        </w:rPr>
        <w:t>Номер контактного телефона _</w:t>
      </w:r>
      <w:r w:rsidR="00FD2C07">
        <w:rPr>
          <w:color w:val="000000" w:themeColor="text1"/>
          <w:u w:val="single"/>
        </w:rPr>
        <w:t>5 00 38</w:t>
      </w:r>
      <w:r w:rsidR="001E68F4" w:rsidRPr="005A6EA4">
        <w:rPr>
          <w:color w:val="000000" w:themeColor="text1"/>
          <w:u w:val="single"/>
        </w:rPr>
        <w:t xml:space="preserve"> ,__факс 5 0</w:t>
      </w:r>
      <w:r w:rsidR="005C0D85">
        <w:rPr>
          <w:color w:val="000000" w:themeColor="text1"/>
          <w:u w:val="single"/>
        </w:rPr>
        <w:t>0</w:t>
      </w:r>
      <w:r w:rsidR="001E68F4" w:rsidRPr="005A6EA4">
        <w:rPr>
          <w:color w:val="000000" w:themeColor="text1"/>
          <w:u w:val="single"/>
        </w:rPr>
        <w:t xml:space="preserve"> 38</w:t>
      </w:r>
      <w:r w:rsidR="001E68F4" w:rsidRPr="005A6EA4">
        <w:rPr>
          <w:b/>
          <w:color w:val="000000" w:themeColor="text1"/>
        </w:rPr>
        <w:t>________</w:t>
      </w:r>
      <w:r w:rsidR="00D66410" w:rsidRPr="005A6EA4">
        <w:rPr>
          <w:b/>
          <w:color w:val="000000" w:themeColor="text1"/>
        </w:rPr>
        <w:t>______</w:t>
      </w:r>
      <w:r w:rsidR="001E68F4" w:rsidRPr="005A6EA4">
        <w:rPr>
          <w:b/>
          <w:color w:val="000000" w:themeColor="text1"/>
        </w:rPr>
        <w:t>________________________</w:t>
      </w:r>
      <w:r w:rsidR="000A58E8" w:rsidRPr="005A6EA4">
        <w:rPr>
          <w:color w:val="000000" w:themeColor="text1"/>
        </w:rPr>
        <w:t>__________________________</w:t>
      </w:r>
      <w:r w:rsidR="001E68F4" w:rsidRPr="005A6EA4">
        <w:rPr>
          <w:color w:val="000000" w:themeColor="text1"/>
        </w:rPr>
        <w:t>__________</w:t>
      </w:r>
      <w:r w:rsidR="000A58E8" w:rsidRPr="005A6EA4">
        <w:rPr>
          <w:color w:val="000000" w:themeColor="text1"/>
        </w:rPr>
        <w:t>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 представителя работодателя </w:t>
      </w:r>
      <w:r w:rsidR="009A4577">
        <w:rPr>
          <w:rFonts w:ascii="Times New Roman" w:hAnsi="Times New Roman" w:cs="Times New Roman"/>
          <w:color w:val="000000" w:themeColor="text1"/>
          <w:u w:val="single"/>
        </w:rPr>
        <w:t>Сергеева Юлия Александровна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Проезд (вид транспорта, название остановки) _</w:t>
      </w:r>
      <w:r w:rsidR="00D66410" w:rsidRPr="005A6EA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_--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Организационно-правовая форма юридического лица </w:t>
      </w:r>
      <w:r w:rsidR="00D66410" w:rsidRPr="005A6EA4">
        <w:rPr>
          <w:rFonts w:ascii="Times New Roman" w:hAnsi="Times New Roman" w:cs="Times New Roman"/>
          <w:color w:val="000000" w:themeColor="text1"/>
          <w:u w:val="single"/>
        </w:rPr>
        <w:t>муниципальное учреждение</w:t>
      </w:r>
      <w:r w:rsidR="00D66410" w:rsidRPr="005A6EA4">
        <w:rPr>
          <w:rFonts w:ascii="Times New Roman" w:hAnsi="Times New Roman" w:cs="Times New Roman"/>
          <w:color w:val="000000" w:themeColor="text1"/>
        </w:rPr>
        <w:t>_________________________________________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 собственности:  </w:t>
      </w:r>
      <w:r w:rsidRPr="005A6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государственная,  </w:t>
      </w:r>
      <w:r w:rsidRPr="005A6EA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муниципальная</w:t>
      </w:r>
      <w:r w:rsidRPr="005A6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  частная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(нужное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подчеркнуть)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работников __</w:t>
      </w:r>
      <w:r w:rsidR="000E6F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F902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 экономической деятельности (по </w:t>
      </w:r>
      <w:hyperlink r:id="rId6" w:history="1">
        <w:r w:rsidRPr="005A6EA4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ОКВЭД</w:t>
        </w:r>
      </w:hyperlink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D66410" w:rsidRPr="005A6EA4">
        <w:rPr>
          <w:rFonts w:ascii="Times New Roman" w:hAnsi="Times New Roman" w:cs="Times New Roman"/>
          <w:color w:val="000000" w:themeColor="text1"/>
          <w:u w:val="single"/>
        </w:rPr>
        <w:t>Деятельность органов местного самоуправления поселковых и сельских населенных</w:t>
      </w:r>
      <w:r w:rsidR="00D66410" w:rsidRPr="005A6EA4">
        <w:rPr>
          <w:rFonts w:ascii="Times New Roman" w:hAnsi="Times New Roman" w:cs="Times New Roman"/>
          <w:color w:val="000000" w:themeColor="text1"/>
          <w:u w:val="single"/>
          <w:shd w:val="clear" w:color="auto" w:fill="D7DBE0"/>
        </w:rPr>
        <w:t xml:space="preserve"> </w:t>
      </w:r>
      <w:r w:rsidR="00D66410" w:rsidRPr="005A6EA4">
        <w:rPr>
          <w:rFonts w:ascii="Times New Roman" w:hAnsi="Times New Roman" w:cs="Times New Roman"/>
          <w:color w:val="000000" w:themeColor="text1"/>
          <w:u w:val="single"/>
        </w:rPr>
        <w:t>пунктов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E68F4" w:rsidRPr="005A6EA4">
        <w:rPr>
          <w:rFonts w:ascii="Times New Roman" w:hAnsi="Times New Roman" w:cs="Times New Roman"/>
          <w:color w:val="000000" w:themeColor="text1"/>
        </w:rPr>
        <w:t>__________________________________________________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D66410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      гарантии      работникам:     медицинское     обслуживание,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санаторно-курортное    обеспечение,    обеспечение   детскими   дошкольными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учреждениями,   условия   для   приема   пищи  во  время  перерыва  (нужное</w:t>
      </w:r>
      <w:r w:rsidR="000A58E8"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подчеркнуть)</w:t>
      </w:r>
    </w:p>
    <w:p w:rsidR="00EE227D" w:rsidRPr="005A6EA4" w:rsidRDefault="00EE227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Иные условия _____________________________</w:t>
      </w:r>
      <w:r w:rsidR="001E68F4" w:rsidRPr="005A6EA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5A6E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:rsidR="00E740ED" w:rsidRPr="005A6EA4" w:rsidRDefault="00E740ED" w:rsidP="00E740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6588" w:rsidRPr="005A6EA4" w:rsidRDefault="005B6588" w:rsidP="005B6588">
      <w:pPr>
        <w:rPr>
          <w:color w:val="000000" w:themeColor="text1"/>
        </w:rPr>
      </w:pPr>
    </w:p>
    <w:p w:rsidR="005B6588" w:rsidRPr="005A6EA4" w:rsidRDefault="005B6588" w:rsidP="005B6588">
      <w:pPr>
        <w:pStyle w:val="ConsPlusNonformat"/>
        <w:jc w:val="both"/>
        <w:rPr>
          <w:color w:val="000000" w:themeColor="text1"/>
        </w:rPr>
      </w:pPr>
    </w:p>
    <w:p w:rsidR="005B6588" w:rsidRPr="005A6EA4" w:rsidRDefault="005B6588" w:rsidP="005B6588">
      <w:pPr>
        <w:pStyle w:val="ConsPlusNonformat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-295"/>
        <w:tblW w:w="16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338"/>
        <w:gridCol w:w="1418"/>
        <w:gridCol w:w="708"/>
        <w:gridCol w:w="1276"/>
        <w:gridCol w:w="1418"/>
        <w:gridCol w:w="2126"/>
        <w:gridCol w:w="850"/>
        <w:gridCol w:w="851"/>
        <w:gridCol w:w="2268"/>
        <w:gridCol w:w="2126"/>
        <w:gridCol w:w="851"/>
        <w:gridCol w:w="992"/>
      </w:tblGrid>
      <w:tr w:rsidR="005B6588" w:rsidRPr="008437D3" w:rsidTr="005E5165">
        <w:trPr>
          <w:trHeight w:val="884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lastRenderedPageBreak/>
              <w:t>Наименование профессии (специальности), должности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Квалификация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Необходимое количество работников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ind w:left="-74" w:firstLine="74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Заработная плата (доход)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Режим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Дополнительные пожелания к кандидатуре работника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Предоставление дополнительных социальных гарантий работнику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Прием по результатам конкурса на замещение вакансии</w:t>
            </w:r>
          </w:p>
        </w:tc>
      </w:tr>
      <w:tr w:rsidR="005B6588" w:rsidRPr="008437D3" w:rsidTr="005E5165">
        <w:trPr>
          <w:trHeight w:val="1877"/>
        </w:trPr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окончание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5E5165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B6588" w:rsidRPr="008437D3" w:rsidTr="005E5165">
        <w:trPr>
          <w:trHeight w:val="6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6588" w:rsidRPr="005E5165" w:rsidRDefault="005B6588" w:rsidP="00FD2C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5E5165"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681C19" w:rsidRPr="008437D3" w:rsidTr="008437D3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C19" w:rsidRPr="005E5165" w:rsidRDefault="00681C19" w:rsidP="00681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заместитель главы администрации по 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высшее образование не ниже уровня специали</w:t>
            </w:r>
            <w:r w:rsidR="0035149E">
              <w:rPr>
                <w:color w:val="000000" w:themeColor="text1"/>
                <w:sz w:val="18"/>
                <w:szCs w:val="18"/>
              </w:rPr>
              <w:t>с</w:t>
            </w:r>
            <w:r w:rsidRPr="008437D3">
              <w:rPr>
                <w:color w:val="000000" w:themeColor="text1"/>
                <w:sz w:val="18"/>
                <w:szCs w:val="18"/>
              </w:rPr>
              <w:t>та, магистратуры по направлению.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постоянная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FB4034" w:rsidP="003514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11163,00 руб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0133A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ненормированный рабочий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8:00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Высшее профильное образование не ниже уровня специалитета, магистратуры. Наличие не менее четырех лет стажа муниципальной службы или не менее пяти лет стажа работы по специальности, направлению подготовки.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Иметь навыки работы с людьми, документацией, аналитические способности. Знание законодательства в области строительства и архитектуры, жилищно-коммунального хозяйства, земельных и имущественных отношений, гражданской обороны, чрезвычайных ситуаций.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C19" w:rsidRPr="008437D3" w:rsidRDefault="00681C19" w:rsidP="00681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да</w:t>
            </w:r>
          </w:p>
        </w:tc>
      </w:tr>
    </w:tbl>
    <w:p w:rsidR="005B6588" w:rsidRPr="005A6EA4" w:rsidRDefault="005B6588" w:rsidP="005B658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A6EA4"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5A6EA4" w:rsidRDefault="005B6588" w:rsidP="00FD2C07">
      <w:pPr>
        <w:tabs>
          <w:tab w:val="left" w:pos="5743"/>
        </w:tabs>
        <w:ind w:firstLine="708"/>
        <w:rPr>
          <w:color w:val="000000" w:themeColor="text1"/>
        </w:rPr>
      </w:pPr>
      <w:r w:rsidRPr="008B3AAD">
        <w:rPr>
          <w:color w:val="000000" w:themeColor="text1"/>
          <w:u w:val="single"/>
        </w:rPr>
        <w:t>"</w:t>
      </w:r>
      <w:r w:rsidR="00F902EF">
        <w:rPr>
          <w:color w:val="000000" w:themeColor="text1"/>
          <w:u w:val="single"/>
        </w:rPr>
        <w:t>0</w:t>
      </w:r>
      <w:r w:rsidR="00B365E3">
        <w:rPr>
          <w:color w:val="000000" w:themeColor="text1"/>
          <w:u w:val="single"/>
        </w:rPr>
        <w:t>2</w:t>
      </w:r>
      <w:r w:rsidRPr="008B3AAD">
        <w:rPr>
          <w:color w:val="000000" w:themeColor="text1"/>
        </w:rPr>
        <w:t>"</w:t>
      </w:r>
      <w:r w:rsidRPr="00E05CCC">
        <w:rPr>
          <w:color w:val="000000" w:themeColor="text1"/>
          <w:u w:val="single"/>
        </w:rPr>
        <w:t xml:space="preserve"> </w:t>
      </w:r>
      <w:r w:rsidR="00B365E3">
        <w:rPr>
          <w:color w:val="000000" w:themeColor="text1"/>
          <w:u w:val="single"/>
        </w:rPr>
        <w:t>июл</w:t>
      </w:r>
      <w:r w:rsidR="00E05CCC" w:rsidRPr="00E05CCC">
        <w:rPr>
          <w:color w:val="000000" w:themeColor="text1"/>
          <w:u w:val="single"/>
        </w:rPr>
        <w:t>я</w:t>
      </w:r>
      <w:r w:rsidRPr="00E05CCC">
        <w:rPr>
          <w:color w:val="000000" w:themeColor="text1"/>
          <w:u w:val="single"/>
        </w:rPr>
        <w:t xml:space="preserve"> </w:t>
      </w:r>
      <w:r w:rsidR="00E05CCC" w:rsidRPr="00E05CCC">
        <w:rPr>
          <w:color w:val="000000" w:themeColor="text1"/>
          <w:u w:val="single"/>
        </w:rPr>
        <w:t xml:space="preserve"> </w:t>
      </w:r>
      <w:r w:rsidRPr="00E05CCC">
        <w:rPr>
          <w:color w:val="000000" w:themeColor="text1"/>
          <w:u w:val="single"/>
        </w:rPr>
        <w:t>201</w:t>
      </w:r>
      <w:r w:rsidR="00F902EF" w:rsidRPr="00E05CCC">
        <w:rPr>
          <w:color w:val="000000" w:themeColor="text1"/>
          <w:u w:val="single"/>
        </w:rPr>
        <w:t>8</w:t>
      </w:r>
      <w:r w:rsidRPr="00E05CCC">
        <w:rPr>
          <w:color w:val="000000" w:themeColor="text1"/>
          <w:u w:val="single"/>
        </w:rPr>
        <w:t xml:space="preserve"> г.</w:t>
      </w:r>
      <w:r w:rsidR="00FD2C07">
        <w:rPr>
          <w:color w:val="000000" w:themeColor="text1"/>
        </w:rPr>
        <w:tab/>
      </w:r>
      <w:r w:rsidR="00FD2C07">
        <w:rPr>
          <w:color w:val="000000" w:themeColor="text1"/>
        </w:rPr>
        <w:tab/>
      </w:r>
      <w:r w:rsidR="00FD2C07">
        <w:rPr>
          <w:color w:val="000000" w:themeColor="text1"/>
        </w:rPr>
        <w:tab/>
      </w:r>
    </w:p>
    <w:p w:rsidR="00E740ED" w:rsidRPr="005A6EA4" w:rsidRDefault="007A1CE6" w:rsidP="001B712F">
      <w:pPr>
        <w:tabs>
          <w:tab w:val="left" w:pos="5743"/>
        </w:tabs>
        <w:ind w:firstLine="709"/>
        <w:rPr>
          <w:color w:val="000000" w:themeColor="text1"/>
        </w:rPr>
      </w:pPr>
      <w:r>
        <w:rPr>
          <w:color w:val="000000" w:themeColor="text1"/>
        </w:rPr>
        <w:tab/>
      </w:r>
      <w:r w:rsidR="001B712F">
        <w:rPr>
          <w:color w:val="000000" w:themeColor="text1"/>
        </w:rPr>
        <w:t>Управляющий делами   ___________________ Ю.А. Сергеева</w:t>
      </w:r>
      <w:r w:rsidR="005A6EA4" w:rsidRPr="005A6EA4">
        <w:rPr>
          <w:color w:val="000000" w:themeColor="text1"/>
        </w:rPr>
        <w:t xml:space="preserve">                                             </w:t>
      </w:r>
      <w:r w:rsidR="001B712F">
        <w:rPr>
          <w:color w:val="000000" w:themeColor="text1"/>
        </w:rPr>
        <w:t xml:space="preserve">    </w:t>
      </w:r>
      <w:r w:rsidR="005A6EA4" w:rsidRPr="001B712F">
        <w:rPr>
          <w:color w:val="000000" w:themeColor="text1"/>
          <w:sz w:val="20"/>
          <w:szCs w:val="20"/>
        </w:rPr>
        <w:t>М.П.</w:t>
      </w:r>
    </w:p>
    <w:sectPr w:rsidR="00E740ED" w:rsidRPr="005A6EA4" w:rsidSect="005F7367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A6D" w:rsidRDefault="00843A6D" w:rsidP="008B0BE5">
      <w:r>
        <w:separator/>
      </w:r>
    </w:p>
  </w:endnote>
  <w:endnote w:type="continuationSeparator" w:id="1">
    <w:p w:rsidR="00843A6D" w:rsidRDefault="00843A6D" w:rsidP="008B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A6D" w:rsidRDefault="00843A6D" w:rsidP="008B0BE5">
      <w:r>
        <w:separator/>
      </w:r>
    </w:p>
  </w:footnote>
  <w:footnote w:type="continuationSeparator" w:id="1">
    <w:p w:rsidR="00843A6D" w:rsidRDefault="00843A6D" w:rsidP="008B0B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0ED"/>
    <w:rsid w:val="000016C8"/>
    <w:rsid w:val="00012F35"/>
    <w:rsid w:val="00014902"/>
    <w:rsid w:val="00015C1C"/>
    <w:rsid w:val="00047AF0"/>
    <w:rsid w:val="000838BE"/>
    <w:rsid w:val="00084137"/>
    <w:rsid w:val="0009017F"/>
    <w:rsid w:val="00095979"/>
    <w:rsid w:val="000A58E8"/>
    <w:rsid w:val="000B03E9"/>
    <w:rsid w:val="000B7A8C"/>
    <w:rsid w:val="000C30CD"/>
    <w:rsid w:val="000E5BC6"/>
    <w:rsid w:val="000E6F01"/>
    <w:rsid w:val="000F07D8"/>
    <w:rsid w:val="0010363A"/>
    <w:rsid w:val="00113BF0"/>
    <w:rsid w:val="00123D86"/>
    <w:rsid w:val="00124323"/>
    <w:rsid w:val="00140A63"/>
    <w:rsid w:val="00160F8C"/>
    <w:rsid w:val="00170DE9"/>
    <w:rsid w:val="00194D70"/>
    <w:rsid w:val="001A0CA5"/>
    <w:rsid w:val="001B3D31"/>
    <w:rsid w:val="001B712F"/>
    <w:rsid w:val="001C100E"/>
    <w:rsid w:val="001C21B4"/>
    <w:rsid w:val="001D59D6"/>
    <w:rsid w:val="001E3700"/>
    <w:rsid w:val="001E68F4"/>
    <w:rsid w:val="0021484B"/>
    <w:rsid w:val="002247C3"/>
    <w:rsid w:val="00234481"/>
    <w:rsid w:val="00240747"/>
    <w:rsid w:val="00240B7C"/>
    <w:rsid w:val="00251E25"/>
    <w:rsid w:val="0026737E"/>
    <w:rsid w:val="00283C3D"/>
    <w:rsid w:val="002A378F"/>
    <w:rsid w:val="002E7BC9"/>
    <w:rsid w:val="00300BFF"/>
    <w:rsid w:val="003077C2"/>
    <w:rsid w:val="00340630"/>
    <w:rsid w:val="0035149E"/>
    <w:rsid w:val="0035565D"/>
    <w:rsid w:val="00360545"/>
    <w:rsid w:val="00362C62"/>
    <w:rsid w:val="00363A40"/>
    <w:rsid w:val="0037177B"/>
    <w:rsid w:val="00384A28"/>
    <w:rsid w:val="003C230D"/>
    <w:rsid w:val="003C7F18"/>
    <w:rsid w:val="003D26B8"/>
    <w:rsid w:val="003D5DB6"/>
    <w:rsid w:val="003F17EB"/>
    <w:rsid w:val="003F2CAA"/>
    <w:rsid w:val="00401F32"/>
    <w:rsid w:val="00403434"/>
    <w:rsid w:val="00414391"/>
    <w:rsid w:val="004158CA"/>
    <w:rsid w:val="00425E43"/>
    <w:rsid w:val="00430276"/>
    <w:rsid w:val="00430450"/>
    <w:rsid w:val="00432CBE"/>
    <w:rsid w:val="00464328"/>
    <w:rsid w:val="00496E8D"/>
    <w:rsid w:val="004B5D9C"/>
    <w:rsid w:val="004E7ADA"/>
    <w:rsid w:val="00502BC2"/>
    <w:rsid w:val="00502BDB"/>
    <w:rsid w:val="00511E0F"/>
    <w:rsid w:val="005159CB"/>
    <w:rsid w:val="00517089"/>
    <w:rsid w:val="0051771A"/>
    <w:rsid w:val="00524084"/>
    <w:rsid w:val="005251B0"/>
    <w:rsid w:val="00535B6B"/>
    <w:rsid w:val="005507C2"/>
    <w:rsid w:val="0057724C"/>
    <w:rsid w:val="00584BFB"/>
    <w:rsid w:val="005A6EA4"/>
    <w:rsid w:val="005B5DF4"/>
    <w:rsid w:val="005B6588"/>
    <w:rsid w:val="005C0D85"/>
    <w:rsid w:val="005C48AD"/>
    <w:rsid w:val="005E48BA"/>
    <w:rsid w:val="005E4C7E"/>
    <w:rsid w:val="005E5165"/>
    <w:rsid w:val="005E70E7"/>
    <w:rsid w:val="005F28B9"/>
    <w:rsid w:val="005F3D1F"/>
    <w:rsid w:val="005F7367"/>
    <w:rsid w:val="0060133A"/>
    <w:rsid w:val="00603CC8"/>
    <w:rsid w:val="006141DA"/>
    <w:rsid w:val="0062614E"/>
    <w:rsid w:val="006315FF"/>
    <w:rsid w:val="00663EBA"/>
    <w:rsid w:val="00664414"/>
    <w:rsid w:val="00681C19"/>
    <w:rsid w:val="006A3B7A"/>
    <w:rsid w:val="006A672D"/>
    <w:rsid w:val="006B3D19"/>
    <w:rsid w:val="006C7EFB"/>
    <w:rsid w:val="006D309F"/>
    <w:rsid w:val="006E1A59"/>
    <w:rsid w:val="006E77A9"/>
    <w:rsid w:val="00700409"/>
    <w:rsid w:val="00720029"/>
    <w:rsid w:val="007403E5"/>
    <w:rsid w:val="007404B9"/>
    <w:rsid w:val="00741F0B"/>
    <w:rsid w:val="00754918"/>
    <w:rsid w:val="00754D94"/>
    <w:rsid w:val="00754E35"/>
    <w:rsid w:val="00772BC0"/>
    <w:rsid w:val="00773C69"/>
    <w:rsid w:val="007932F4"/>
    <w:rsid w:val="007A1CE6"/>
    <w:rsid w:val="007A6112"/>
    <w:rsid w:val="007A6FDD"/>
    <w:rsid w:val="007C6087"/>
    <w:rsid w:val="007C7B7C"/>
    <w:rsid w:val="007D077B"/>
    <w:rsid w:val="007D4DF5"/>
    <w:rsid w:val="007E7899"/>
    <w:rsid w:val="007F5EFE"/>
    <w:rsid w:val="008322F4"/>
    <w:rsid w:val="008437D3"/>
    <w:rsid w:val="00843A6D"/>
    <w:rsid w:val="008609FF"/>
    <w:rsid w:val="0086299B"/>
    <w:rsid w:val="008823EA"/>
    <w:rsid w:val="00891591"/>
    <w:rsid w:val="008966A1"/>
    <w:rsid w:val="008B0BE5"/>
    <w:rsid w:val="008B3AAD"/>
    <w:rsid w:val="008E4E52"/>
    <w:rsid w:val="008F38DA"/>
    <w:rsid w:val="008F6CD6"/>
    <w:rsid w:val="009207AE"/>
    <w:rsid w:val="009243D9"/>
    <w:rsid w:val="00926B40"/>
    <w:rsid w:val="00964C98"/>
    <w:rsid w:val="009718C9"/>
    <w:rsid w:val="00982F63"/>
    <w:rsid w:val="00984F1B"/>
    <w:rsid w:val="009A4577"/>
    <w:rsid w:val="009C00B6"/>
    <w:rsid w:val="009C2B30"/>
    <w:rsid w:val="009E08C0"/>
    <w:rsid w:val="009E74B8"/>
    <w:rsid w:val="009F4B28"/>
    <w:rsid w:val="00A0172B"/>
    <w:rsid w:val="00A202F2"/>
    <w:rsid w:val="00A32A12"/>
    <w:rsid w:val="00A51DBE"/>
    <w:rsid w:val="00A70D1D"/>
    <w:rsid w:val="00A74E15"/>
    <w:rsid w:val="00A81B6F"/>
    <w:rsid w:val="00AC2A28"/>
    <w:rsid w:val="00AE51E2"/>
    <w:rsid w:val="00AE6F72"/>
    <w:rsid w:val="00B02281"/>
    <w:rsid w:val="00B06207"/>
    <w:rsid w:val="00B13CFD"/>
    <w:rsid w:val="00B25FD9"/>
    <w:rsid w:val="00B355C9"/>
    <w:rsid w:val="00B365E3"/>
    <w:rsid w:val="00B37525"/>
    <w:rsid w:val="00B45C9A"/>
    <w:rsid w:val="00B643E6"/>
    <w:rsid w:val="00B90082"/>
    <w:rsid w:val="00B967EF"/>
    <w:rsid w:val="00BA64F1"/>
    <w:rsid w:val="00BA7226"/>
    <w:rsid w:val="00BC61D2"/>
    <w:rsid w:val="00BD6AA2"/>
    <w:rsid w:val="00BD6BDF"/>
    <w:rsid w:val="00BD6C5E"/>
    <w:rsid w:val="00BE5B41"/>
    <w:rsid w:val="00C143A1"/>
    <w:rsid w:val="00C14F53"/>
    <w:rsid w:val="00C30C9F"/>
    <w:rsid w:val="00C37880"/>
    <w:rsid w:val="00C663D2"/>
    <w:rsid w:val="00C92214"/>
    <w:rsid w:val="00CE5EA0"/>
    <w:rsid w:val="00CF34BB"/>
    <w:rsid w:val="00D37B37"/>
    <w:rsid w:val="00D66410"/>
    <w:rsid w:val="00D83FCB"/>
    <w:rsid w:val="00DA605F"/>
    <w:rsid w:val="00DD4689"/>
    <w:rsid w:val="00E05CCC"/>
    <w:rsid w:val="00E152E8"/>
    <w:rsid w:val="00E31320"/>
    <w:rsid w:val="00E36FDF"/>
    <w:rsid w:val="00E56BD8"/>
    <w:rsid w:val="00E617BB"/>
    <w:rsid w:val="00E740ED"/>
    <w:rsid w:val="00E84B1B"/>
    <w:rsid w:val="00E94376"/>
    <w:rsid w:val="00EC1BCA"/>
    <w:rsid w:val="00ED7156"/>
    <w:rsid w:val="00EE227D"/>
    <w:rsid w:val="00F2241B"/>
    <w:rsid w:val="00F33C4B"/>
    <w:rsid w:val="00F71AA4"/>
    <w:rsid w:val="00F902EF"/>
    <w:rsid w:val="00FB2928"/>
    <w:rsid w:val="00FB4034"/>
    <w:rsid w:val="00FC0E27"/>
    <w:rsid w:val="00FC5B7E"/>
    <w:rsid w:val="00FD2C07"/>
    <w:rsid w:val="00FE5CA3"/>
    <w:rsid w:val="00FF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4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B0B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0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0B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B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48AD"/>
    <w:rPr>
      <w:b/>
      <w:bCs/>
    </w:rPr>
  </w:style>
  <w:style w:type="character" w:styleId="a8">
    <w:name w:val="Hyperlink"/>
    <w:basedOn w:val="a0"/>
    <w:uiPriority w:val="99"/>
    <w:semiHidden/>
    <w:unhideWhenUsed/>
    <w:rsid w:val="005C48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7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211486AF972CEE67DA95B0F88A028C1FCF269231E0EB762DCFC725DAz4OA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2018-07-03T05:17:00Z</cp:lastPrinted>
  <dcterms:created xsi:type="dcterms:W3CDTF">2018-06-29T11:44:00Z</dcterms:created>
  <dcterms:modified xsi:type="dcterms:W3CDTF">2018-07-03T06:21:00Z</dcterms:modified>
</cp:coreProperties>
</file>