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36B9" w:rsidRPr="008F36B9" w:rsidRDefault="008F36B9" w:rsidP="008F36B9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8F36B9">
        <w:rPr>
          <w:rFonts w:ascii="Times New Roman" w:eastAsia="Times New Roman" w:hAnsi="Times New Roman" w:cs="Times New Roman"/>
          <w:sz w:val="24"/>
          <w:szCs w:val="24"/>
        </w:rPr>
        <w:t>Приложение N 11</w:t>
      </w:r>
    </w:p>
    <w:p w:rsidR="008F36B9" w:rsidRPr="008F36B9" w:rsidRDefault="008F36B9" w:rsidP="008F36B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F36B9">
        <w:rPr>
          <w:rFonts w:ascii="Times New Roman" w:eastAsia="Times New Roman" w:hAnsi="Times New Roman" w:cs="Times New Roman"/>
          <w:sz w:val="24"/>
          <w:szCs w:val="24"/>
        </w:rPr>
        <w:t>к приказу Министерства труда</w:t>
      </w:r>
    </w:p>
    <w:p w:rsidR="008F36B9" w:rsidRPr="008F36B9" w:rsidRDefault="008F36B9" w:rsidP="008F36B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F36B9">
        <w:rPr>
          <w:rFonts w:ascii="Times New Roman" w:eastAsia="Times New Roman" w:hAnsi="Times New Roman" w:cs="Times New Roman"/>
          <w:sz w:val="24"/>
          <w:szCs w:val="24"/>
        </w:rPr>
        <w:t>и социальной защиты</w:t>
      </w:r>
    </w:p>
    <w:p w:rsidR="008F36B9" w:rsidRPr="008F36B9" w:rsidRDefault="008F36B9" w:rsidP="008F36B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F36B9">
        <w:rPr>
          <w:rFonts w:ascii="Times New Roman" w:eastAsia="Times New Roman" w:hAnsi="Times New Roman" w:cs="Times New Roman"/>
          <w:sz w:val="24"/>
          <w:szCs w:val="24"/>
        </w:rPr>
        <w:t>Российской Федерации</w:t>
      </w:r>
    </w:p>
    <w:p w:rsidR="008F36B9" w:rsidRPr="008F36B9" w:rsidRDefault="008F36B9" w:rsidP="008F36B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F36B9">
        <w:rPr>
          <w:rFonts w:ascii="Times New Roman" w:eastAsia="Times New Roman" w:hAnsi="Times New Roman" w:cs="Times New Roman"/>
          <w:sz w:val="24"/>
          <w:szCs w:val="24"/>
        </w:rPr>
        <w:t xml:space="preserve">от 26 февраля </w:t>
      </w:r>
      <w:smartTag w:uri="urn:schemas-microsoft-com:office:smarttags" w:element="metricconverter">
        <w:smartTagPr>
          <w:attr w:name="ProductID" w:val="2015 г"/>
        </w:smartTagPr>
        <w:r w:rsidRPr="008F36B9">
          <w:rPr>
            <w:rFonts w:ascii="Times New Roman" w:eastAsia="Times New Roman" w:hAnsi="Times New Roman" w:cs="Times New Roman"/>
            <w:sz w:val="24"/>
            <w:szCs w:val="24"/>
          </w:rPr>
          <w:t>2015 г</w:t>
        </w:r>
      </w:smartTag>
      <w:r w:rsidRPr="008F36B9">
        <w:rPr>
          <w:rFonts w:ascii="Times New Roman" w:eastAsia="Times New Roman" w:hAnsi="Times New Roman" w:cs="Times New Roman"/>
          <w:sz w:val="24"/>
          <w:szCs w:val="24"/>
        </w:rPr>
        <w:t>. N 125н</w:t>
      </w:r>
    </w:p>
    <w:p w:rsidR="008F36B9" w:rsidRPr="008F36B9" w:rsidRDefault="008F36B9" w:rsidP="008F36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F36B9" w:rsidRPr="008F36B9" w:rsidRDefault="008F36B9" w:rsidP="008F36B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F36B9">
        <w:rPr>
          <w:rFonts w:ascii="Times New Roman" w:eastAsia="Times New Roman" w:hAnsi="Times New Roman" w:cs="Times New Roman"/>
          <w:b/>
          <w:sz w:val="24"/>
          <w:szCs w:val="24"/>
        </w:rPr>
        <w:t>Сведения о потребности в работниках, наличии свободных</w:t>
      </w:r>
    </w:p>
    <w:p w:rsidR="008F36B9" w:rsidRPr="008F36B9" w:rsidRDefault="008F36B9" w:rsidP="008F36B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F36B9">
        <w:rPr>
          <w:rFonts w:ascii="Times New Roman" w:eastAsia="Times New Roman" w:hAnsi="Times New Roman" w:cs="Times New Roman"/>
          <w:b/>
          <w:sz w:val="24"/>
          <w:szCs w:val="24"/>
        </w:rPr>
        <w:t>рабочих мест (вакантных должностей)</w:t>
      </w:r>
    </w:p>
    <w:p w:rsidR="008F36B9" w:rsidRPr="008F36B9" w:rsidRDefault="008F36B9" w:rsidP="008F36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F36B9" w:rsidRPr="008F36B9" w:rsidRDefault="008F36B9" w:rsidP="008F36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F36B9" w:rsidRPr="008F36B9" w:rsidRDefault="008F36B9" w:rsidP="008F36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36B9">
        <w:rPr>
          <w:rFonts w:ascii="Times New Roman" w:eastAsia="Times New Roman" w:hAnsi="Times New Roman" w:cs="Times New Roman"/>
          <w:sz w:val="24"/>
          <w:szCs w:val="24"/>
        </w:rPr>
        <w:t>Наименование         юридического        лица/ф.и.о.        индивидуального предпринимателя/физического лица (нужное подчеркнуть)</w:t>
      </w:r>
    </w:p>
    <w:p w:rsidR="008F36B9" w:rsidRPr="008F36B9" w:rsidRDefault="008F36B9" w:rsidP="008F36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36B9">
        <w:rPr>
          <w:rFonts w:ascii="Times New Roman" w:eastAsia="Times New Roman" w:hAnsi="Times New Roman" w:cs="Times New Roman"/>
          <w:sz w:val="24"/>
          <w:szCs w:val="24"/>
        </w:rPr>
        <w:t>_</w:t>
      </w:r>
      <w:r w:rsidRPr="008F36B9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Муниципальное учреждение «Методический центр управления образования Федоровского муниципального района Саратовской области» </w:t>
      </w:r>
      <w:r w:rsidRPr="008F36B9">
        <w:rPr>
          <w:rFonts w:ascii="Times New Roman" w:eastAsia="Times New Roman" w:hAnsi="Times New Roman" w:cs="Times New Roman"/>
          <w:sz w:val="24"/>
          <w:szCs w:val="24"/>
        </w:rPr>
        <w:t>______________________________</w:t>
      </w:r>
    </w:p>
    <w:p w:rsidR="008F36B9" w:rsidRPr="008F36B9" w:rsidRDefault="008F36B9" w:rsidP="008F36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F36B9" w:rsidRPr="008F36B9" w:rsidRDefault="008F36B9" w:rsidP="008F36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36B9">
        <w:rPr>
          <w:rFonts w:ascii="Times New Roman" w:eastAsia="Times New Roman" w:hAnsi="Times New Roman" w:cs="Times New Roman"/>
          <w:sz w:val="24"/>
          <w:szCs w:val="24"/>
        </w:rPr>
        <w:t xml:space="preserve">Адрес места нахождения </w:t>
      </w:r>
      <w:r w:rsidRPr="008F36B9">
        <w:rPr>
          <w:rFonts w:ascii="Times New Roman" w:eastAsia="Times New Roman" w:hAnsi="Times New Roman" w:cs="Times New Roman"/>
          <w:sz w:val="20"/>
          <w:szCs w:val="20"/>
          <w:u w:val="single"/>
        </w:rPr>
        <w:t>413 410, Саратовская область, Федоровский район, п. Мокроус, Центральная , 55</w:t>
      </w:r>
      <w:r w:rsidRPr="008F36B9">
        <w:rPr>
          <w:rFonts w:ascii="Times New Roman" w:eastAsia="Times New Roman" w:hAnsi="Times New Roman" w:cs="Times New Roman"/>
          <w:sz w:val="20"/>
          <w:szCs w:val="20"/>
        </w:rPr>
        <w:t>____________________________________</w:t>
      </w:r>
      <w:r w:rsidRPr="008F36B9">
        <w:rPr>
          <w:rFonts w:ascii="Times New Roman" w:eastAsia="Times New Roman" w:hAnsi="Times New Roman" w:cs="Times New Roman"/>
          <w:sz w:val="24"/>
          <w:szCs w:val="24"/>
        </w:rPr>
        <w:t>__________</w:t>
      </w:r>
    </w:p>
    <w:p w:rsidR="008F36B9" w:rsidRPr="008F36B9" w:rsidRDefault="008F36B9" w:rsidP="008F36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F36B9" w:rsidRPr="008F36B9" w:rsidRDefault="008F36B9" w:rsidP="008F36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36B9">
        <w:rPr>
          <w:rFonts w:ascii="Times New Roman" w:eastAsia="Times New Roman" w:hAnsi="Times New Roman" w:cs="Times New Roman"/>
          <w:sz w:val="24"/>
          <w:szCs w:val="24"/>
        </w:rPr>
        <w:t xml:space="preserve">Адрес фактического места нахождения </w:t>
      </w:r>
      <w:r w:rsidRPr="008F36B9">
        <w:rPr>
          <w:rFonts w:ascii="Times New Roman" w:eastAsia="Times New Roman" w:hAnsi="Times New Roman" w:cs="Times New Roman"/>
          <w:sz w:val="20"/>
          <w:szCs w:val="20"/>
          <w:u w:val="single"/>
        </w:rPr>
        <w:t>413 410, Саратовская область, Федоровский район, п. Мокроус, Центральная , 55</w:t>
      </w:r>
      <w:r w:rsidRPr="008F36B9">
        <w:rPr>
          <w:rFonts w:ascii="Times New Roman" w:eastAsia="Times New Roman" w:hAnsi="Times New Roman" w:cs="Times New Roman"/>
          <w:sz w:val="20"/>
          <w:szCs w:val="20"/>
        </w:rPr>
        <w:t>_________________________</w:t>
      </w:r>
      <w:r w:rsidRPr="008F36B9">
        <w:rPr>
          <w:rFonts w:ascii="Times New Roman" w:eastAsia="Times New Roman" w:hAnsi="Times New Roman" w:cs="Times New Roman"/>
          <w:sz w:val="24"/>
          <w:szCs w:val="24"/>
        </w:rPr>
        <w:t>________</w:t>
      </w:r>
    </w:p>
    <w:p w:rsidR="008F36B9" w:rsidRPr="008F36B9" w:rsidRDefault="008F36B9" w:rsidP="008F36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F36B9" w:rsidRPr="008F36B9" w:rsidRDefault="008F36B9" w:rsidP="008F36B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F36B9">
        <w:rPr>
          <w:rFonts w:ascii="Times New Roman" w:eastAsia="Times New Roman" w:hAnsi="Times New Roman" w:cs="Times New Roman"/>
          <w:sz w:val="24"/>
          <w:szCs w:val="24"/>
        </w:rPr>
        <w:t>Номер контактного телефона _</w:t>
      </w:r>
      <w:r w:rsidRPr="008F36B9">
        <w:rPr>
          <w:rFonts w:ascii="Times New Roman" w:eastAsia="Times New Roman" w:hAnsi="Times New Roman" w:cs="Times New Roman"/>
          <w:sz w:val="24"/>
          <w:szCs w:val="24"/>
          <w:u w:val="single"/>
        </w:rPr>
        <w:t>5 00 38____________</w:t>
      </w:r>
      <w:r w:rsidRPr="008F36B9">
        <w:rPr>
          <w:rFonts w:ascii="Times New Roman" w:eastAsia="Times New Roman" w:hAnsi="Times New Roman" w:cs="Times New Roman"/>
          <w:b/>
          <w:sz w:val="24"/>
          <w:szCs w:val="24"/>
        </w:rPr>
        <w:t>______________________________________</w:t>
      </w:r>
      <w:r w:rsidRPr="008F36B9">
        <w:rPr>
          <w:rFonts w:ascii="Times New Roman" w:eastAsia="Times New Roman" w:hAnsi="Times New Roman" w:cs="Times New Roman"/>
          <w:sz w:val="24"/>
          <w:szCs w:val="24"/>
        </w:rPr>
        <w:t>_____________________________________</w:t>
      </w:r>
    </w:p>
    <w:p w:rsidR="008F36B9" w:rsidRPr="008F36B9" w:rsidRDefault="008F36B9" w:rsidP="008F36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F36B9" w:rsidRPr="008F36B9" w:rsidRDefault="008F36B9" w:rsidP="008F36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36B9">
        <w:rPr>
          <w:rFonts w:ascii="Times New Roman" w:eastAsia="Times New Roman" w:hAnsi="Times New Roman" w:cs="Times New Roman"/>
          <w:sz w:val="24"/>
          <w:szCs w:val="24"/>
        </w:rPr>
        <w:t xml:space="preserve">Фамилия, имя, отчество представителя работодателя </w:t>
      </w:r>
      <w:r w:rsidRPr="008F36B9">
        <w:rPr>
          <w:rFonts w:ascii="Times New Roman" w:eastAsia="Times New Roman" w:hAnsi="Times New Roman" w:cs="Times New Roman"/>
          <w:sz w:val="20"/>
          <w:szCs w:val="20"/>
          <w:u w:val="single"/>
        </w:rPr>
        <w:t>Седова Оксана Юрьевна</w:t>
      </w:r>
      <w:r w:rsidRPr="008F36B9">
        <w:rPr>
          <w:rFonts w:ascii="Times New Roman" w:eastAsia="Times New Roman" w:hAnsi="Times New Roman" w:cs="Times New Roman"/>
          <w:sz w:val="20"/>
          <w:szCs w:val="20"/>
        </w:rPr>
        <w:t>___</w:t>
      </w:r>
      <w:r w:rsidRPr="008F36B9">
        <w:rPr>
          <w:rFonts w:ascii="Times New Roman" w:eastAsia="Times New Roman" w:hAnsi="Times New Roman" w:cs="Times New Roman"/>
          <w:b/>
          <w:sz w:val="20"/>
          <w:szCs w:val="20"/>
        </w:rPr>
        <w:t>___</w:t>
      </w:r>
      <w:r w:rsidRPr="008F36B9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</w:t>
      </w:r>
    </w:p>
    <w:p w:rsidR="008F36B9" w:rsidRPr="008F36B9" w:rsidRDefault="008F36B9" w:rsidP="008F36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36B9">
        <w:rPr>
          <w:rFonts w:ascii="Times New Roman" w:eastAsia="Times New Roman" w:hAnsi="Times New Roman" w:cs="Times New Roman"/>
          <w:sz w:val="24"/>
          <w:szCs w:val="24"/>
        </w:rPr>
        <w:t>Проезд (вид транспорта, название остановки</w:t>
      </w:r>
      <w:proofErr w:type="gramStart"/>
      <w:r w:rsidRPr="008F36B9">
        <w:rPr>
          <w:rFonts w:ascii="Times New Roman" w:eastAsia="Times New Roman" w:hAnsi="Times New Roman" w:cs="Times New Roman"/>
          <w:sz w:val="24"/>
          <w:szCs w:val="24"/>
        </w:rPr>
        <w:t>) _</w:t>
      </w:r>
      <w:r w:rsidRPr="008F36B9">
        <w:rPr>
          <w:rFonts w:ascii="Times New Roman" w:eastAsia="Times New Roman" w:hAnsi="Times New Roman" w:cs="Times New Roman"/>
          <w:sz w:val="24"/>
          <w:szCs w:val="24"/>
          <w:u w:val="single"/>
        </w:rPr>
        <w:t>_--</w:t>
      </w:r>
      <w:r w:rsidRPr="008F36B9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</w:t>
      </w:r>
      <w:proofErr w:type="gramEnd"/>
    </w:p>
    <w:p w:rsidR="008F36B9" w:rsidRPr="008F36B9" w:rsidRDefault="008F36B9" w:rsidP="008F36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F36B9" w:rsidRPr="008F36B9" w:rsidRDefault="008F36B9" w:rsidP="008F36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36B9">
        <w:rPr>
          <w:rFonts w:ascii="Times New Roman" w:eastAsia="Times New Roman" w:hAnsi="Times New Roman" w:cs="Times New Roman"/>
          <w:sz w:val="24"/>
          <w:szCs w:val="24"/>
        </w:rPr>
        <w:t xml:space="preserve">Организационно-правовая форма юридического лица </w:t>
      </w:r>
      <w:r w:rsidRPr="008F36B9">
        <w:rPr>
          <w:rFonts w:ascii="Times New Roman" w:eastAsia="Times New Roman" w:hAnsi="Times New Roman" w:cs="Times New Roman"/>
          <w:sz w:val="20"/>
          <w:szCs w:val="20"/>
          <w:u w:val="single"/>
        </w:rPr>
        <w:t>муниципальное казенное учреждение</w:t>
      </w:r>
      <w:r w:rsidRPr="008F36B9">
        <w:rPr>
          <w:rFonts w:ascii="Times New Roman" w:eastAsia="Times New Roman" w:hAnsi="Times New Roman" w:cs="Times New Roman"/>
          <w:sz w:val="20"/>
          <w:szCs w:val="20"/>
        </w:rPr>
        <w:t>_________________________________________</w:t>
      </w:r>
      <w:r w:rsidRPr="008F36B9">
        <w:rPr>
          <w:rFonts w:ascii="Times New Roman" w:eastAsia="Times New Roman" w:hAnsi="Times New Roman" w:cs="Times New Roman"/>
          <w:sz w:val="24"/>
          <w:szCs w:val="24"/>
        </w:rPr>
        <w:t>______________</w:t>
      </w:r>
    </w:p>
    <w:p w:rsidR="008F36B9" w:rsidRPr="008F36B9" w:rsidRDefault="008F36B9" w:rsidP="008F36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F36B9" w:rsidRPr="008F36B9" w:rsidRDefault="008F36B9" w:rsidP="008F36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36B9">
        <w:rPr>
          <w:rFonts w:ascii="Times New Roman" w:eastAsia="Times New Roman" w:hAnsi="Times New Roman" w:cs="Times New Roman"/>
          <w:sz w:val="24"/>
          <w:szCs w:val="24"/>
        </w:rPr>
        <w:t xml:space="preserve">Форма  собственности:  </w:t>
      </w:r>
      <w:r w:rsidRPr="008F36B9">
        <w:rPr>
          <w:rFonts w:ascii="Times New Roman" w:eastAsia="Times New Roman" w:hAnsi="Times New Roman" w:cs="Times New Roman"/>
          <w:b/>
          <w:sz w:val="24"/>
          <w:szCs w:val="24"/>
        </w:rPr>
        <w:t xml:space="preserve">государственная,  </w:t>
      </w:r>
      <w:r w:rsidRPr="008F36B9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муниципальная</w:t>
      </w:r>
      <w:r w:rsidRPr="008F36B9">
        <w:rPr>
          <w:rFonts w:ascii="Times New Roman" w:eastAsia="Times New Roman" w:hAnsi="Times New Roman" w:cs="Times New Roman"/>
          <w:b/>
          <w:sz w:val="24"/>
          <w:szCs w:val="24"/>
        </w:rPr>
        <w:t>,   частная</w:t>
      </w:r>
      <w:r w:rsidRPr="008F36B9">
        <w:rPr>
          <w:rFonts w:ascii="Times New Roman" w:eastAsia="Times New Roman" w:hAnsi="Times New Roman" w:cs="Times New Roman"/>
          <w:sz w:val="24"/>
          <w:szCs w:val="24"/>
        </w:rPr>
        <w:t xml:space="preserve">   (</w:t>
      </w:r>
      <w:proofErr w:type="gramStart"/>
      <w:r w:rsidRPr="008F36B9">
        <w:rPr>
          <w:rFonts w:ascii="Times New Roman" w:eastAsia="Times New Roman" w:hAnsi="Times New Roman" w:cs="Times New Roman"/>
          <w:sz w:val="24"/>
          <w:szCs w:val="24"/>
        </w:rPr>
        <w:t>нужное</w:t>
      </w:r>
      <w:proofErr w:type="gramEnd"/>
      <w:r w:rsidRPr="008F36B9">
        <w:rPr>
          <w:rFonts w:ascii="Times New Roman" w:eastAsia="Times New Roman" w:hAnsi="Times New Roman" w:cs="Times New Roman"/>
          <w:sz w:val="24"/>
          <w:szCs w:val="24"/>
        </w:rPr>
        <w:t xml:space="preserve"> подчеркнуть)</w:t>
      </w:r>
    </w:p>
    <w:p w:rsidR="008F36B9" w:rsidRPr="008F36B9" w:rsidRDefault="008F36B9" w:rsidP="008F36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F36B9" w:rsidRPr="008F36B9" w:rsidRDefault="008F36B9" w:rsidP="008F36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36B9">
        <w:rPr>
          <w:rFonts w:ascii="Times New Roman" w:eastAsia="Times New Roman" w:hAnsi="Times New Roman" w:cs="Times New Roman"/>
          <w:sz w:val="24"/>
          <w:szCs w:val="24"/>
        </w:rPr>
        <w:t>Численность работников __</w:t>
      </w:r>
      <w:r w:rsidRPr="008F36B9">
        <w:rPr>
          <w:rFonts w:ascii="Times New Roman" w:eastAsia="Times New Roman" w:hAnsi="Times New Roman" w:cs="Times New Roman"/>
          <w:sz w:val="24"/>
          <w:szCs w:val="24"/>
          <w:u w:val="single"/>
        </w:rPr>
        <w:t>21_____________________________________________</w:t>
      </w:r>
      <w:r w:rsidRPr="008F36B9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</w:t>
      </w:r>
    </w:p>
    <w:p w:rsidR="008F36B9" w:rsidRPr="008F36B9" w:rsidRDefault="008F36B9" w:rsidP="008F36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F36B9" w:rsidRPr="008F36B9" w:rsidRDefault="008F36B9" w:rsidP="008F36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434343"/>
          <w:sz w:val="24"/>
          <w:szCs w:val="24"/>
        </w:rPr>
      </w:pPr>
      <w:r w:rsidRPr="008F36B9">
        <w:rPr>
          <w:rFonts w:ascii="Times New Roman" w:eastAsia="Times New Roman" w:hAnsi="Times New Roman" w:cs="Times New Roman"/>
          <w:sz w:val="24"/>
          <w:szCs w:val="24"/>
        </w:rPr>
        <w:t xml:space="preserve">Вид экономической деятельности (по </w:t>
      </w:r>
      <w:hyperlink r:id="rId4" w:history="1">
        <w:r w:rsidRPr="008F36B9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ОКВЭД</w:t>
        </w:r>
      </w:hyperlink>
      <w:r w:rsidRPr="008F36B9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8F36B9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8F36B9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 xml:space="preserve"> Образование для взрослых и прочие виды образования, не включенные в др</w:t>
      </w:r>
      <w:proofErr w:type="gramStart"/>
      <w:r w:rsidRPr="008F36B9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.г</w:t>
      </w:r>
      <w:proofErr w:type="gramEnd"/>
      <w:r w:rsidRPr="008F36B9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рупп_________</w:t>
      </w:r>
    </w:p>
    <w:p w:rsidR="008F36B9" w:rsidRPr="008F36B9" w:rsidRDefault="008F36B9" w:rsidP="008F36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F36B9" w:rsidRPr="008F36B9" w:rsidRDefault="008F36B9" w:rsidP="008F36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36B9">
        <w:rPr>
          <w:rFonts w:ascii="Times New Roman" w:eastAsia="Times New Roman" w:hAnsi="Times New Roman" w:cs="Times New Roman"/>
          <w:sz w:val="24"/>
          <w:szCs w:val="24"/>
        </w:rPr>
        <w:t>Социальные      гарантии      работникам:     медицинское     обслуживание, санаторно-курортное    обеспечение,    обеспечение   детскими   дошкольными учреждениями,   условия   для   приема   пищи  во  время  перерыва  (нужное подчеркнуть)</w:t>
      </w:r>
    </w:p>
    <w:p w:rsidR="008F36B9" w:rsidRPr="008F36B9" w:rsidRDefault="008F36B9" w:rsidP="008F36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36B9">
        <w:rPr>
          <w:rFonts w:ascii="Times New Roman" w:eastAsia="Times New Roman" w:hAnsi="Times New Roman" w:cs="Times New Roman"/>
          <w:sz w:val="24"/>
          <w:szCs w:val="24"/>
        </w:rPr>
        <w:t>Иные условия _____________________________</w:t>
      </w:r>
      <w:r w:rsidRPr="008F36B9">
        <w:rPr>
          <w:rFonts w:ascii="Times New Roman" w:eastAsia="Times New Roman" w:hAnsi="Times New Roman" w:cs="Times New Roman"/>
          <w:sz w:val="24"/>
          <w:szCs w:val="24"/>
          <w:u w:val="single"/>
        </w:rPr>
        <w:t>-</w:t>
      </w:r>
      <w:r w:rsidRPr="008F36B9">
        <w:rPr>
          <w:rFonts w:ascii="Times New Roman" w:eastAsia="Times New Roman" w:hAnsi="Times New Roman" w:cs="Times New Roman"/>
          <w:sz w:val="24"/>
          <w:szCs w:val="24"/>
        </w:rPr>
        <w:t>_________________________________</w:t>
      </w:r>
    </w:p>
    <w:p w:rsidR="008F36B9" w:rsidRPr="008F36B9" w:rsidRDefault="008F36B9" w:rsidP="008F36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</w:p>
    <w:p w:rsidR="008F36B9" w:rsidRPr="008F36B9" w:rsidRDefault="008F36B9" w:rsidP="008F36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</w:p>
    <w:tbl>
      <w:tblPr>
        <w:tblpPr w:leftFromText="180" w:rightFromText="180" w:vertAnchor="text" w:horzAnchor="margin" w:tblpXSpec="center" w:tblpY="-295"/>
        <w:tblW w:w="16223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1622"/>
        <w:gridCol w:w="1276"/>
        <w:gridCol w:w="1134"/>
        <w:gridCol w:w="1440"/>
        <w:gridCol w:w="1111"/>
        <w:gridCol w:w="2268"/>
        <w:gridCol w:w="850"/>
        <w:gridCol w:w="851"/>
        <w:gridCol w:w="1701"/>
        <w:gridCol w:w="1559"/>
        <w:gridCol w:w="1059"/>
        <w:gridCol w:w="1352"/>
      </w:tblGrid>
      <w:tr w:rsidR="008F36B9" w:rsidRPr="008F36B9" w:rsidTr="00A36B40">
        <w:trPr>
          <w:trHeight w:val="461"/>
        </w:trPr>
        <w:tc>
          <w:tcPr>
            <w:tcW w:w="16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6B9" w:rsidRPr="00A36B40" w:rsidRDefault="008F36B9" w:rsidP="008F36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6B40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Наименование профессии (специальности), должности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6B9" w:rsidRPr="00A36B40" w:rsidRDefault="008F36B9" w:rsidP="008F36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6B40">
              <w:rPr>
                <w:rFonts w:ascii="Times New Roman" w:eastAsia="Times New Roman" w:hAnsi="Times New Roman" w:cs="Times New Roman"/>
                <w:sz w:val="20"/>
                <w:szCs w:val="20"/>
              </w:rPr>
              <w:t>Квалификация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6B9" w:rsidRPr="00A36B40" w:rsidRDefault="008F36B9" w:rsidP="008F36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6B40">
              <w:rPr>
                <w:rFonts w:ascii="Times New Roman" w:eastAsia="Times New Roman" w:hAnsi="Times New Roman" w:cs="Times New Roman"/>
                <w:sz w:val="20"/>
                <w:szCs w:val="20"/>
              </w:rPr>
              <w:t>Необходимое количество работников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6B9" w:rsidRPr="00A36B40" w:rsidRDefault="008F36B9" w:rsidP="008F36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6B40">
              <w:rPr>
                <w:rFonts w:ascii="Times New Roman" w:eastAsia="Times New Roman" w:hAnsi="Times New Roman" w:cs="Times New Roman"/>
                <w:sz w:val="20"/>
                <w:szCs w:val="20"/>
              </w:rPr>
              <w:t>Характер работы (постоянная, временная, по совместительству, сезонная, надомная)</w:t>
            </w:r>
          </w:p>
        </w:tc>
        <w:tc>
          <w:tcPr>
            <w:tcW w:w="1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6B9" w:rsidRPr="00A36B40" w:rsidRDefault="008F36B9" w:rsidP="008F36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6B40">
              <w:rPr>
                <w:rFonts w:ascii="Times New Roman" w:eastAsia="Times New Roman" w:hAnsi="Times New Roman" w:cs="Times New Roman"/>
                <w:sz w:val="20"/>
                <w:szCs w:val="20"/>
              </w:rPr>
              <w:t>Заработная плата (доход)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6B9" w:rsidRPr="00A36B40" w:rsidRDefault="008F36B9" w:rsidP="008F36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6B40">
              <w:rPr>
                <w:rFonts w:ascii="Times New Roman" w:eastAsia="Times New Roman" w:hAnsi="Times New Roman" w:cs="Times New Roman"/>
                <w:sz w:val="20"/>
                <w:szCs w:val="20"/>
              </w:rPr>
              <w:t>Режим работы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6B9" w:rsidRPr="00A36B40" w:rsidRDefault="008F36B9" w:rsidP="008F36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6B40">
              <w:rPr>
                <w:rFonts w:ascii="Times New Roman" w:eastAsia="Times New Roman" w:hAnsi="Times New Roman" w:cs="Times New Roman"/>
                <w:sz w:val="20"/>
                <w:szCs w:val="20"/>
              </w:rPr>
              <w:t>Профессионально-квалификационные требования, образование, дополнительные навыки, опыт работы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6B9" w:rsidRPr="00A36B40" w:rsidRDefault="008F36B9" w:rsidP="008F36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6B40">
              <w:rPr>
                <w:rFonts w:ascii="Times New Roman" w:eastAsia="Times New Roman" w:hAnsi="Times New Roman" w:cs="Times New Roman"/>
                <w:sz w:val="20"/>
                <w:szCs w:val="20"/>
              </w:rPr>
              <w:t>Дополнительные пожелания к кандидатуре работника</w:t>
            </w:r>
          </w:p>
        </w:tc>
        <w:tc>
          <w:tcPr>
            <w:tcW w:w="10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6B9" w:rsidRPr="00A36B40" w:rsidRDefault="008F36B9" w:rsidP="008F36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6B40">
              <w:rPr>
                <w:rFonts w:ascii="Times New Roman" w:eastAsia="Times New Roman" w:hAnsi="Times New Roman" w:cs="Times New Roman"/>
                <w:sz w:val="20"/>
                <w:szCs w:val="20"/>
              </w:rPr>
              <w:t>Предоставление дополнительных социальных гарантий работнику</w:t>
            </w:r>
          </w:p>
        </w:tc>
        <w:tc>
          <w:tcPr>
            <w:tcW w:w="13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6B9" w:rsidRPr="00A36B40" w:rsidRDefault="008F36B9" w:rsidP="008F36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6B40">
              <w:rPr>
                <w:rFonts w:ascii="Times New Roman" w:eastAsia="Times New Roman" w:hAnsi="Times New Roman" w:cs="Times New Roman"/>
                <w:sz w:val="20"/>
                <w:szCs w:val="20"/>
              </w:rPr>
              <w:t>Прием по результатам конкурса на замещение вакансии</w:t>
            </w:r>
          </w:p>
        </w:tc>
      </w:tr>
      <w:tr w:rsidR="008F36B9" w:rsidRPr="008F36B9" w:rsidTr="00A36B40">
        <w:trPr>
          <w:trHeight w:val="2657"/>
        </w:trPr>
        <w:tc>
          <w:tcPr>
            <w:tcW w:w="1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6B9" w:rsidRPr="00A36B40" w:rsidRDefault="008F36B9" w:rsidP="008F36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6B9" w:rsidRPr="00A36B40" w:rsidRDefault="008F36B9" w:rsidP="008F36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6B9" w:rsidRPr="00A36B40" w:rsidRDefault="008F36B9" w:rsidP="008F36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6B9" w:rsidRPr="00A36B40" w:rsidRDefault="008F36B9" w:rsidP="008F36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6B9" w:rsidRPr="00A36B40" w:rsidRDefault="008F36B9" w:rsidP="008F36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6B9" w:rsidRPr="00A36B40" w:rsidRDefault="008F36B9" w:rsidP="008F36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6B40">
              <w:rPr>
                <w:rFonts w:ascii="Times New Roman" w:eastAsia="Times New Roman" w:hAnsi="Times New Roman" w:cs="Times New Roman"/>
                <w:sz w:val="20"/>
                <w:szCs w:val="20"/>
              </w:rPr>
              <w:t>нормальная продолжительность рабочего времени, ненормированный рабочий день, работа в режиме гибкого рабочего времени, сокращенная продолжительность рабочего времени, сменная работа, вахтовым методом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6B9" w:rsidRPr="00A36B40" w:rsidRDefault="008F36B9" w:rsidP="008F36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6B40">
              <w:rPr>
                <w:rFonts w:ascii="Times New Roman" w:eastAsia="Times New Roman" w:hAnsi="Times New Roman" w:cs="Times New Roman"/>
                <w:sz w:val="20"/>
                <w:szCs w:val="20"/>
              </w:rPr>
              <w:t>начало работы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6B9" w:rsidRPr="00A36B40" w:rsidRDefault="008F36B9" w:rsidP="008F36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6B40">
              <w:rPr>
                <w:rFonts w:ascii="Times New Roman" w:eastAsia="Times New Roman" w:hAnsi="Times New Roman" w:cs="Times New Roman"/>
                <w:sz w:val="20"/>
                <w:szCs w:val="20"/>
              </w:rPr>
              <w:t>окончание работы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6B9" w:rsidRPr="00A36B40" w:rsidRDefault="008F36B9" w:rsidP="008F36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6B9" w:rsidRPr="00A36B40" w:rsidRDefault="008F36B9" w:rsidP="008F36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6B9" w:rsidRPr="00A36B40" w:rsidRDefault="008F36B9" w:rsidP="008F36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6B9" w:rsidRPr="00A36B40" w:rsidRDefault="008F36B9" w:rsidP="008F36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F36B9" w:rsidRPr="008F36B9" w:rsidTr="00A36B40">
        <w:trPr>
          <w:trHeight w:val="56"/>
        </w:trPr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6B9" w:rsidRPr="00A36B40" w:rsidRDefault="008F36B9" w:rsidP="008F36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6B40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6B9" w:rsidRPr="00A36B40" w:rsidRDefault="008F36B9" w:rsidP="008F36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6B40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6B9" w:rsidRPr="00A36B40" w:rsidRDefault="008F36B9" w:rsidP="008F36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6B40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6B9" w:rsidRPr="00A36B40" w:rsidRDefault="008F36B9" w:rsidP="008F36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6B40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6B9" w:rsidRPr="00A36B40" w:rsidRDefault="008F36B9" w:rsidP="008F36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6B40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6B9" w:rsidRPr="00A36B40" w:rsidRDefault="008F36B9" w:rsidP="008F36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6B40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6B9" w:rsidRPr="00A36B40" w:rsidRDefault="008F36B9" w:rsidP="008F36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6B40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6B9" w:rsidRPr="00A36B40" w:rsidRDefault="008F36B9" w:rsidP="008F36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6B40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6B9" w:rsidRPr="00A36B40" w:rsidRDefault="008F36B9" w:rsidP="008F36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6B40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6B9" w:rsidRPr="00A36B40" w:rsidRDefault="008F36B9" w:rsidP="008F36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6B40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6B9" w:rsidRPr="00A36B40" w:rsidRDefault="008F36B9" w:rsidP="008F36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6B40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6B9" w:rsidRPr="00A36B40" w:rsidRDefault="008F36B9" w:rsidP="008F36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6B40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8F36B9" w:rsidRPr="008F36B9" w:rsidTr="00A36B40"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6B9" w:rsidRPr="00A36B40" w:rsidRDefault="008F36B9" w:rsidP="008F36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6B40">
              <w:rPr>
                <w:rFonts w:ascii="Times New Roman" w:eastAsia="Times New Roman" w:hAnsi="Times New Roman" w:cs="Times New Roman"/>
                <w:sz w:val="20"/>
                <w:szCs w:val="20"/>
              </w:rPr>
              <w:t>Юрисконсульт (0.5 ставки)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F36B9" w:rsidRPr="00A36B40" w:rsidRDefault="008F36B9" w:rsidP="008F36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6B4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высшее/среднее профессиональное образование по направлению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F36B9" w:rsidRPr="00A36B40" w:rsidRDefault="008F36B9" w:rsidP="008F36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6B40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F36B9" w:rsidRPr="00A36B40" w:rsidRDefault="008F36B9" w:rsidP="008F36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6B4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постоянная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F36B9" w:rsidRPr="000C5AD4" w:rsidRDefault="00A36B40" w:rsidP="000C5A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36B4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12000</w:t>
            </w:r>
            <w:r w:rsidR="000C5AD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8F36B9" w:rsidRPr="00A36B4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F36B9" w:rsidRPr="00A36B40" w:rsidRDefault="008F36B9" w:rsidP="008F36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6B4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нормальная продолжительность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F36B9" w:rsidRPr="00A36B40" w:rsidRDefault="008F36B9" w:rsidP="008F36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36B4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8:00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F36B9" w:rsidRPr="00A36B40" w:rsidRDefault="008F36B9" w:rsidP="008F36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36B4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17:00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F36B9" w:rsidRPr="00A36B40" w:rsidRDefault="008F36B9" w:rsidP="008F36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36B4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Высшее образование по специальности Юриспруденция. Уровень знаний в соответствующей сфере.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F36B9" w:rsidRPr="00A36B40" w:rsidRDefault="008F36B9" w:rsidP="008F36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36B4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Иметь навыки работы с людьми, документацией, аналитические способности.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6B9" w:rsidRPr="00A36B40" w:rsidRDefault="008F36B9" w:rsidP="008F36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F36B9" w:rsidRPr="00A36B40" w:rsidRDefault="008F36B9" w:rsidP="008F36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6B40">
              <w:rPr>
                <w:rFonts w:ascii="Times New Roman" w:eastAsia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856A01" w:rsidRPr="008F36B9" w:rsidTr="00A36B40"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6A01" w:rsidRPr="00A36B40" w:rsidRDefault="00856A01" w:rsidP="00856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6B40">
              <w:rPr>
                <w:rFonts w:ascii="Times New Roman" w:eastAsia="Times New Roman" w:hAnsi="Times New Roman" w:cs="Times New Roman"/>
                <w:sz w:val="20"/>
                <w:szCs w:val="20"/>
              </w:rPr>
              <w:t>методист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6A01" w:rsidRPr="00A36B40" w:rsidRDefault="00856A01" w:rsidP="00856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36B4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высшее/среднее профессиональное образование по направлению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6A01" w:rsidRPr="00A36B40" w:rsidRDefault="00856A01" w:rsidP="00856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6B40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6A01" w:rsidRPr="00A36B40" w:rsidRDefault="00856A01" w:rsidP="00856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6B4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постоянная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6A01" w:rsidRPr="00A36B40" w:rsidRDefault="000C5AD4" w:rsidP="00856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11163</w:t>
            </w:r>
            <w:r w:rsidR="00BB7856" w:rsidRPr="00A36B4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руб.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6A01" w:rsidRPr="00A36B40" w:rsidRDefault="00856A01" w:rsidP="00856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6B4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нормальная продолжительность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6A01" w:rsidRPr="00A36B40" w:rsidRDefault="00856A01" w:rsidP="00856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36B4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8:00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6A01" w:rsidRPr="00A36B40" w:rsidRDefault="00856A01" w:rsidP="00856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36B4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17:00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6A01" w:rsidRPr="00A36B40" w:rsidRDefault="00BB7856" w:rsidP="00856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36B4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Наличие высшего профессионального образования, стаж работы по специальности не менее 2 лет.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6A01" w:rsidRPr="00A36B40" w:rsidRDefault="00BB7856" w:rsidP="00856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36B4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Иметь навыки работы с людьми, документацией, аналитические способности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6A01" w:rsidRPr="00A36B40" w:rsidRDefault="00856A01" w:rsidP="00856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6A01" w:rsidRPr="00A36B40" w:rsidRDefault="00BB7856" w:rsidP="00856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6B40">
              <w:rPr>
                <w:rFonts w:ascii="Times New Roman" w:eastAsia="Times New Roman" w:hAnsi="Times New Roman" w:cs="Times New Roman"/>
                <w:sz w:val="20"/>
                <w:szCs w:val="20"/>
              </w:rPr>
              <w:t>нет</w:t>
            </w:r>
          </w:p>
        </w:tc>
      </w:tr>
    </w:tbl>
    <w:p w:rsidR="008F36B9" w:rsidRPr="008F36B9" w:rsidRDefault="008F36B9" w:rsidP="008F36B9">
      <w:pPr>
        <w:tabs>
          <w:tab w:val="left" w:pos="5743"/>
        </w:tabs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</w:p>
    <w:p w:rsidR="008F36B9" w:rsidRPr="008F36B9" w:rsidRDefault="008F36B9" w:rsidP="008F36B9">
      <w:pPr>
        <w:tabs>
          <w:tab w:val="left" w:pos="5743"/>
        </w:tabs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E1D0C">
        <w:rPr>
          <w:rFonts w:ascii="Times New Roman" w:eastAsia="Times New Roman" w:hAnsi="Times New Roman" w:cs="Times New Roman"/>
          <w:sz w:val="24"/>
          <w:szCs w:val="24"/>
          <w:u w:val="single"/>
        </w:rPr>
        <w:t>"</w:t>
      </w:r>
      <w:r w:rsidR="007134DC">
        <w:rPr>
          <w:rFonts w:ascii="Times New Roman" w:eastAsia="Times New Roman" w:hAnsi="Times New Roman" w:cs="Times New Roman"/>
          <w:sz w:val="24"/>
          <w:szCs w:val="24"/>
          <w:u w:val="single"/>
        </w:rPr>
        <w:t>02</w:t>
      </w:r>
      <w:r w:rsidRPr="000E1D0C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" </w:t>
      </w:r>
      <w:r w:rsidR="007134DC">
        <w:rPr>
          <w:rFonts w:ascii="Times New Roman" w:eastAsia="Times New Roman" w:hAnsi="Times New Roman" w:cs="Times New Roman"/>
          <w:sz w:val="24"/>
          <w:szCs w:val="24"/>
          <w:u w:val="single"/>
        </w:rPr>
        <w:t>июл</w:t>
      </w:r>
      <w:r w:rsidR="00475397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я </w:t>
      </w:r>
      <w:r w:rsidR="00310502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0E1D0C">
        <w:rPr>
          <w:rFonts w:ascii="Times New Roman" w:eastAsia="Times New Roman" w:hAnsi="Times New Roman" w:cs="Times New Roman"/>
          <w:sz w:val="24"/>
          <w:szCs w:val="24"/>
          <w:u w:val="single"/>
        </w:rPr>
        <w:t>201</w:t>
      </w:r>
      <w:r w:rsidR="00191484">
        <w:rPr>
          <w:rFonts w:ascii="Times New Roman" w:eastAsia="Times New Roman" w:hAnsi="Times New Roman" w:cs="Times New Roman"/>
          <w:sz w:val="24"/>
          <w:szCs w:val="24"/>
          <w:u w:val="single"/>
        </w:rPr>
        <w:t>8</w:t>
      </w:r>
      <w:r w:rsidRPr="000E1D0C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г.</w:t>
      </w:r>
      <w:r w:rsidRPr="008F36B9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Pr="008F36B9">
        <w:rPr>
          <w:rFonts w:ascii="Times New Roman" w:eastAsia="Times New Roman" w:hAnsi="Times New Roman" w:cs="Times New Roman"/>
          <w:b/>
          <w:sz w:val="24"/>
          <w:szCs w:val="24"/>
        </w:rPr>
        <w:t xml:space="preserve">   </w:t>
      </w:r>
      <w:r w:rsidR="000E1D0C">
        <w:rPr>
          <w:rFonts w:ascii="Times New Roman" w:eastAsia="Times New Roman" w:hAnsi="Times New Roman" w:cs="Times New Roman"/>
          <w:b/>
          <w:sz w:val="24"/>
          <w:szCs w:val="24"/>
        </w:rPr>
        <w:t xml:space="preserve">    </w:t>
      </w:r>
      <w:r w:rsidRPr="008F36B9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Заведующий МУ «Методический центр                                                                                                          </w:t>
      </w:r>
    </w:p>
    <w:p w:rsidR="008F36B9" w:rsidRPr="008F36B9" w:rsidRDefault="008F36B9" w:rsidP="008F36B9">
      <w:pPr>
        <w:tabs>
          <w:tab w:val="left" w:pos="5743"/>
        </w:tabs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F36B9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управления образования администрации</w:t>
      </w:r>
    </w:p>
    <w:p w:rsidR="008F36B9" w:rsidRPr="00A36B40" w:rsidRDefault="008F36B9" w:rsidP="00A36B40">
      <w:pPr>
        <w:tabs>
          <w:tab w:val="left" w:pos="5743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F36B9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Федоровского района»  </w:t>
      </w:r>
      <w:r w:rsidRPr="008F36B9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8F36B9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8F36B9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8F36B9">
        <w:rPr>
          <w:rFonts w:ascii="Times New Roman" w:eastAsia="Times New Roman" w:hAnsi="Times New Roman" w:cs="Times New Roman"/>
          <w:b/>
          <w:sz w:val="24"/>
          <w:szCs w:val="24"/>
        </w:rPr>
        <w:tab/>
        <w:t>__________________О.Ю.Седова</w:t>
      </w:r>
    </w:p>
    <w:p w:rsidR="005F0C59" w:rsidRPr="008F36B9" w:rsidRDefault="008F36B9" w:rsidP="008F36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F36B9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М.П.</w:t>
      </w:r>
    </w:p>
    <w:sectPr w:rsidR="005F0C59" w:rsidRPr="008F36B9" w:rsidSect="008F36B9">
      <w:pgSz w:w="16838" w:h="11906" w:orient="landscape"/>
      <w:pgMar w:top="850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F36B9"/>
    <w:rsid w:val="000C5AD4"/>
    <w:rsid w:val="000E1D0C"/>
    <w:rsid w:val="00191484"/>
    <w:rsid w:val="00273013"/>
    <w:rsid w:val="00284F47"/>
    <w:rsid w:val="00310502"/>
    <w:rsid w:val="00322AC9"/>
    <w:rsid w:val="00475397"/>
    <w:rsid w:val="00481800"/>
    <w:rsid w:val="0057543B"/>
    <w:rsid w:val="005D718A"/>
    <w:rsid w:val="005F0C59"/>
    <w:rsid w:val="00643267"/>
    <w:rsid w:val="007134DC"/>
    <w:rsid w:val="00793016"/>
    <w:rsid w:val="00856A01"/>
    <w:rsid w:val="008C7926"/>
    <w:rsid w:val="008D0739"/>
    <w:rsid w:val="008D7E17"/>
    <w:rsid w:val="008F36B9"/>
    <w:rsid w:val="00A36B40"/>
    <w:rsid w:val="00A862DC"/>
    <w:rsid w:val="00B27115"/>
    <w:rsid w:val="00BB7856"/>
    <w:rsid w:val="00BE7A4A"/>
    <w:rsid w:val="00CC7907"/>
    <w:rsid w:val="00DA5772"/>
    <w:rsid w:val="00DC5821"/>
    <w:rsid w:val="00E757A5"/>
    <w:rsid w:val="00F564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536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79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52211486AF972CEE67DA95B0F88A028C1FCF269231E0EB762DCFC725DAz4OA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585</Words>
  <Characters>3339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Методический центр</Company>
  <LinksUpToDate>false</LinksUpToDate>
  <CharactersWithSpaces>3917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2018-06-29T11:40:00Z</cp:lastPrinted>
  <dcterms:created xsi:type="dcterms:W3CDTF">2018-06-29T11:40:00Z</dcterms:created>
  <dcterms:modified xsi:type="dcterms:W3CDTF">2018-06-29T11:40:00Z</dcterms:modified>
</cp:coreProperties>
</file>