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89" w:type="dxa"/>
        <w:tblLook w:val="04A0"/>
      </w:tblPr>
      <w:tblGrid>
        <w:gridCol w:w="3794"/>
        <w:gridCol w:w="6095"/>
      </w:tblGrid>
      <w:tr w:rsidR="00042576" w:rsidTr="00620A36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042576" w:rsidRDefault="00042576" w:rsidP="000425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042576" w:rsidRDefault="00042576" w:rsidP="00620A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2576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Председателю комиссии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 проведению</w:t>
            </w:r>
          </w:p>
          <w:p w:rsidR="00042576" w:rsidRPr="00042576" w:rsidRDefault="00620A36" w:rsidP="00620A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C3E6D">
              <w:rPr>
                <w:rFonts w:ascii="Times New Roman" w:hAnsi="Times New Roman" w:cs="Times New Roman"/>
                <w:sz w:val="28"/>
                <w:szCs w:val="28"/>
              </w:rPr>
              <w:t xml:space="preserve">онкурса на </w:t>
            </w:r>
            <w:r w:rsidR="00042576">
              <w:rPr>
                <w:rFonts w:ascii="Times New Roman" w:hAnsi="Times New Roman" w:cs="Times New Roman"/>
                <w:sz w:val="28"/>
                <w:szCs w:val="28"/>
              </w:rPr>
              <w:t>замещение вакантной должности муниципально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 службы администрации Федоровского муниципального района</w:t>
            </w:r>
          </w:p>
          <w:p w:rsidR="00042576" w:rsidRPr="00B50C56" w:rsidRDefault="007F5E36" w:rsidP="00620A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Кривоножкину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Р.А.</w:t>
            </w:r>
          </w:p>
          <w:p w:rsidR="00620A36" w:rsidRDefault="00620A36" w:rsidP="00620A36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</w:p>
          <w:p w:rsidR="00620A36" w:rsidRDefault="00620A36" w:rsidP="00620A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0A36" w:rsidRDefault="00620A36" w:rsidP="00620A36">
            <w:pPr>
              <w:pBdr>
                <w:top w:val="single" w:sz="12" w:space="1" w:color="auto"/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проживающего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адресу: </w:t>
            </w:r>
          </w:p>
          <w:p w:rsidR="00B12F6C" w:rsidRDefault="00B12F6C" w:rsidP="00620A36">
            <w:pPr>
              <w:pBdr>
                <w:top w:val="single" w:sz="12" w:space="1" w:color="auto"/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0A36" w:rsidRDefault="00620A36" w:rsidP="00620A36">
            <w:pPr>
              <w:pBdr>
                <w:bottom w:val="single" w:sz="12" w:space="1" w:color="auto"/>
                <w:between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2F6C" w:rsidRDefault="00B12F6C" w:rsidP="00620A36">
            <w:pPr>
              <w:pBdr>
                <w:bottom w:val="single" w:sz="12" w:space="1" w:color="auto"/>
                <w:between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0A36" w:rsidRDefault="00620A36" w:rsidP="00620A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0A36" w:rsidRDefault="00620A36" w:rsidP="00620A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42576" w:rsidRDefault="00042576" w:rsidP="000425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42576" w:rsidRDefault="00042576" w:rsidP="000425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42576" w:rsidRDefault="00A61A88" w:rsidP="009327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932728">
        <w:rPr>
          <w:rFonts w:ascii="Times New Roman" w:hAnsi="Times New Roman" w:cs="Times New Roman"/>
          <w:sz w:val="28"/>
          <w:szCs w:val="28"/>
        </w:rPr>
        <w:t>аявление</w:t>
      </w:r>
    </w:p>
    <w:p w:rsidR="00932728" w:rsidRDefault="00932728" w:rsidP="009327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2728" w:rsidRDefault="00932728" w:rsidP="009327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2728" w:rsidRDefault="00932728" w:rsidP="00EC3E6D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Вас рассмотреть вопрос о моем участии в конкурсе на замещение вакантной должности муниципальной </w:t>
      </w:r>
      <w:r w:rsidR="00EC3E6D">
        <w:rPr>
          <w:rFonts w:ascii="Times New Roman" w:hAnsi="Times New Roman" w:cs="Times New Roman"/>
          <w:sz w:val="28"/>
          <w:szCs w:val="28"/>
        </w:rPr>
        <w:t>службы</w:t>
      </w:r>
      <w:r w:rsidR="00B50C56">
        <w:rPr>
          <w:rFonts w:ascii="Times New Roman" w:hAnsi="Times New Roman" w:cs="Times New Roman"/>
          <w:sz w:val="28"/>
          <w:szCs w:val="28"/>
        </w:rPr>
        <w:t xml:space="preserve"> </w:t>
      </w:r>
      <w:r w:rsidR="00EC3E6D">
        <w:rPr>
          <w:rFonts w:ascii="Times New Roman" w:hAnsi="Times New Roman" w:cs="Times New Roman"/>
          <w:sz w:val="28"/>
          <w:szCs w:val="28"/>
        </w:rPr>
        <w:t>________________</w:t>
      </w:r>
      <w:r w:rsidR="00B50C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</w:t>
      </w:r>
      <w:r w:rsidR="00B50C56">
        <w:rPr>
          <w:rFonts w:ascii="Times New Roman" w:hAnsi="Times New Roman" w:cs="Times New Roman"/>
          <w:sz w:val="28"/>
          <w:szCs w:val="28"/>
        </w:rPr>
        <w:t>_________________</w:t>
      </w:r>
    </w:p>
    <w:p w:rsidR="00932728" w:rsidRDefault="00932728" w:rsidP="009327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2728" w:rsidRPr="00932728" w:rsidRDefault="00932728" w:rsidP="00932728">
      <w:pPr>
        <w:rPr>
          <w:rFonts w:ascii="Times New Roman" w:hAnsi="Times New Roman" w:cs="Times New Roman"/>
          <w:sz w:val="28"/>
          <w:szCs w:val="28"/>
        </w:rPr>
      </w:pPr>
    </w:p>
    <w:p w:rsidR="00932728" w:rsidRDefault="00932728" w:rsidP="00932728">
      <w:pPr>
        <w:rPr>
          <w:rFonts w:ascii="Times New Roman" w:hAnsi="Times New Roman" w:cs="Times New Roman"/>
          <w:sz w:val="28"/>
          <w:szCs w:val="28"/>
        </w:rPr>
      </w:pPr>
    </w:p>
    <w:p w:rsidR="00932728" w:rsidRDefault="00932728" w:rsidP="0093272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Подпись </w:t>
      </w:r>
    </w:p>
    <w:p w:rsidR="00932728" w:rsidRPr="00932728" w:rsidRDefault="00932728" w:rsidP="00B50C56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</w:t>
      </w:r>
    </w:p>
    <w:sectPr w:rsidR="00932728" w:rsidRPr="00932728" w:rsidSect="004227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42576"/>
    <w:rsid w:val="00042576"/>
    <w:rsid w:val="00066B85"/>
    <w:rsid w:val="00156347"/>
    <w:rsid w:val="00422761"/>
    <w:rsid w:val="00535EB6"/>
    <w:rsid w:val="00620A36"/>
    <w:rsid w:val="006A1C6A"/>
    <w:rsid w:val="007F5E36"/>
    <w:rsid w:val="008A0880"/>
    <w:rsid w:val="00932728"/>
    <w:rsid w:val="00A61A88"/>
    <w:rsid w:val="00B12F6C"/>
    <w:rsid w:val="00B50C56"/>
    <w:rsid w:val="00EC3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7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5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Методический центр</Company>
  <LinksUpToDate>false</LinksUpToDate>
  <CharactersWithSpaces>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2020-11-24T07:16:00Z</cp:lastPrinted>
  <dcterms:created xsi:type="dcterms:W3CDTF">2020-11-27T04:23:00Z</dcterms:created>
  <dcterms:modified xsi:type="dcterms:W3CDTF">2020-11-27T04:23:00Z</dcterms:modified>
</cp:coreProperties>
</file>